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DF58" w14:textId="2C0BDF42" w:rsidR="0075256A" w:rsidRPr="00BC29EE" w:rsidRDefault="000F4B7A" w:rsidP="00BC29EE">
      <w:pPr>
        <w:pStyle w:val="1"/>
        <w:spacing w:after="2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 такое бренд. Задание 2</w:t>
      </w:r>
      <w:r w:rsidR="00BC29EE">
        <w:rPr>
          <w:rFonts w:eastAsia="Times New Roman"/>
          <w:lang w:eastAsia="ru-RU"/>
        </w:rPr>
        <w:t xml:space="preserve">: </w:t>
      </w:r>
      <w:r w:rsidR="0075256A" w:rsidRPr="00BC29EE">
        <w:rPr>
          <w:rFonts w:eastAsia="Times New Roman"/>
          <w:lang w:eastAsia="ru-RU"/>
        </w:rPr>
        <w:t>Анкета для руководителя и топ</w:t>
      </w:r>
      <w:r w:rsidR="00A26707">
        <w:rPr>
          <w:rFonts w:eastAsia="Times New Roman"/>
          <w:lang w:eastAsia="ru-RU"/>
        </w:rPr>
        <w:t>-</w:t>
      </w:r>
      <w:r w:rsidR="0075256A" w:rsidRPr="00BC29EE">
        <w:rPr>
          <w:rFonts w:eastAsia="Times New Roman"/>
          <w:lang w:eastAsia="ru-RU"/>
        </w:rPr>
        <w:t>сотрудников</w:t>
      </w:r>
    </w:p>
    <w:p w14:paraId="18CAF510" w14:textId="3A55CF1A" w:rsidR="0075256A" w:rsidRPr="00BC29EE" w:rsidRDefault="0075256A" w:rsidP="0075256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</w:t>
      </w:r>
      <w:r w:rsidR="00BC29EE" w:rsidRPr="00B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бренда своей компании по шкале от 1 до 10: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75256A" w:rsidRPr="00BC29EE" w14:paraId="38FA8AF9" w14:textId="77777777" w:rsidTr="0075256A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3D2812DF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4568C75C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5FB4DFCC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ответ</w:t>
            </w:r>
          </w:p>
        </w:tc>
      </w:tr>
      <w:tr w:rsidR="0075256A" w:rsidRPr="00BC29EE" w14:paraId="524957F2" w14:textId="77777777" w:rsidTr="0075256A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4194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C3C7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проходят общие собрания? </w:t>
            </w:r>
          </w:p>
          <w:p w14:paraId="41856A42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гневно и негативно, 10 – спокойно и доброжелательно</w:t>
            </w:r>
          </w:p>
          <w:p w14:paraId="364A2BF6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548DE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C29EE" w14:paraId="6601C7CC" w14:textId="77777777" w:rsidTr="0075256A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BCF3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08E8A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вам сами приходят жители других домов и просят взять их на обслуживание?</w:t>
            </w:r>
          </w:p>
          <w:p w14:paraId="2629434A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никогда, 10 – очень часто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2ACD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C29EE" w14:paraId="68210AAB" w14:textId="77777777" w:rsidTr="0075256A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AC854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3BF2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свободных денежных средств, которые можно пустить в брендирование. </w:t>
            </w:r>
          </w:p>
          <w:p w14:paraId="593C8F73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совсем нет, 10 – есть запас, который готовы потратить</w:t>
            </w:r>
          </w:p>
          <w:p w14:paraId="03581522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7179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C29EE" w14:paraId="5F0B7286" w14:textId="77777777" w:rsidTr="0075256A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3288C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76850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Узнаваемость вашей компании в городе, как компании с хорошей репутацией.</w:t>
            </w:r>
          </w:p>
          <w:p w14:paraId="50499CA7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нас ругают, не знают. 10 – в городе мы точно лучшие и все так думают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B9978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C29EE" w14:paraId="4EAD3BBC" w14:textId="77777777" w:rsidTr="0075256A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56807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4BD37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домах актива людей (совет дома), которые «за вас»</w:t>
            </w:r>
          </w:p>
          <w:p w14:paraId="6E3BDDAA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нигде нет, 10 – в каждом доме такие есть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B82D" w14:textId="77777777" w:rsidR="0075256A" w:rsidRPr="00BC29EE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31B8719" w14:textId="77777777" w:rsidR="0075256A" w:rsidRPr="00BC29EE" w:rsidRDefault="0075256A" w:rsidP="00BC29EE">
      <w:pPr>
        <w:spacing w:before="240"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Посчитайте средний балл по итогам таблицы. </w:t>
      </w:r>
    </w:p>
    <w:p w14:paraId="121A9E9B" w14:textId="77777777" w:rsidR="0075256A" w:rsidRPr="00BC29EE" w:rsidRDefault="0075256A" w:rsidP="0075256A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средний балл меньше 6 – это повод задуматься, что вы делаете неправильно. Напишите минимум три вещи, которые нужно прекращать делать и три вещи, которые нужно начать делать.</w:t>
      </w:r>
    </w:p>
    <w:p w14:paraId="17B37D75" w14:textId="77777777" w:rsidR="003B5BDF" w:rsidRDefault="003B5BDF"/>
    <w:sectPr w:rsidR="003B5BDF" w:rsidSect="00BC29EE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1FE6"/>
    <w:multiLevelType w:val="hybridMultilevel"/>
    <w:tmpl w:val="F8488B7E"/>
    <w:lvl w:ilvl="0" w:tplc="F4D8B3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9D"/>
    <w:rsid w:val="000121FE"/>
    <w:rsid w:val="000F4B7A"/>
    <w:rsid w:val="0023279D"/>
    <w:rsid w:val="003B5BDF"/>
    <w:rsid w:val="0075256A"/>
    <w:rsid w:val="009171CC"/>
    <w:rsid w:val="00A26707"/>
    <w:rsid w:val="00BC29EE"/>
    <w:rsid w:val="00E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DF9F"/>
  <w15:chartTrackingRefBased/>
  <w15:docId w15:val="{29B12FC3-0E64-4288-A570-9D2EE67B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B7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415,bqiaagaaeyqcaaagiaiaaaoduqaabau5aaaaaaaaaaaaaaaaaaaaaaaaaaaaaaaaaaaaaaaaaaaaaaaaaaaaaaaaaaaaaaaaaaaaaaaaaaaaaaaaaaaaaaaaaaaaaaaaaaaaaaaaaaaaaaaaaaaaaaaaaaaaaaaaaaaaaaaaaaaaaaaaaaaaaaaaaaaaaaaaaaaaaaaaaaaaaaaaaaaaaaaaaaaaaaaaaaaaaaa"/>
    <w:basedOn w:val="a"/>
    <w:rsid w:val="0075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1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7</cp:revision>
  <dcterms:created xsi:type="dcterms:W3CDTF">2023-02-20T04:50:00Z</dcterms:created>
  <dcterms:modified xsi:type="dcterms:W3CDTF">2023-09-14T16:53:00Z</dcterms:modified>
</cp:coreProperties>
</file>